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F5D4B" w14:textId="5EC03E8C" w:rsidR="00237E6E" w:rsidRPr="00261807" w:rsidRDefault="00261807" w:rsidP="00116B91">
      <w:pPr>
        <w:ind w:left="36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261807">
        <w:rPr>
          <w:rFonts w:ascii="Century Gothic" w:hAnsi="Century Gothic"/>
          <w:b/>
          <w:iCs/>
          <w:color w:val="000000"/>
          <w:sz w:val="20"/>
          <w:szCs w:val="20"/>
        </w:rPr>
        <w:t>ALLEGATO N. 5</w:t>
      </w:r>
    </w:p>
    <w:p w14:paraId="7844CBFE" w14:textId="77777777" w:rsidR="00116B91" w:rsidRPr="00116B91" w:rsidRDefault="00116B91" w:rsidP="00116B91">
      <w:pPr>
        <w:ind w:left="360"/>
        <w:jc w:val="right"/>
        <w:rPr>
          <w:rFonts w:ascii="Century Gothic" w:hAnsi="Century Gothic"/>
          <w:b/>
          <w:sz w:val="20"/>
          <w:szCs w:val="20"/>
        </w:rPr>
      </w:pPr>
    </w:p>
    <w:p w14:paraId="098B08A0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>DICHIARAZIONE SOSTITUTIVA RESA AI FINI DEL RILASCIO DELLA COMUNICAZIONE/ INFORMAZIONE ANTIMAFIA</w:t>
      </w:r>
    </w:p>
    <w:p w14:paraId="35D697B3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 xml:space="preserve">Dichiarazione sostitutiva di certificazione di iscrizione alla Camera di Commercio </w:t>
      </w:r>
    </w:p>
    <w:p w14:paraId="04868300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(D.P.R. n. 445 del 28.12.2000)</w:t>
      </w:r>
    </w:p>
    <w:p w14:paraId="375C49BA" w14:textId="77777777" w:rsidR="008F6FD4" w:rsidRPr="00116B91" w:rsidRDefault="008F6FD4" w:rsidP="00907B71">
      <w:pPr>
        <w:jc w:val="center"/>
        <w:rPr>
          <w:rFonts w:ascii="Century Gothic" w:hAnsi="Century Gothic"/>
          <w:b/>
          <w:sz w:val="20"/>
          <w:szCs w:val="20"/>
        </w:rPr>
      </w:pPr>
    </w:p>
    <w:p w14:paraId="6A853D48" w14:textId="2E205BA6" w:rsidR="00727B7D" w:rsidRPr="00116B91" w:rsidRDefault="00727B7D" w:rsidP="002F0E86">
      <w:pPr>
        <w:rPr>
          <w:rFonts w:ascii="Century Gothic" w:hAnsi="Century Gothic"/>
          <w:b/>
          <w:i/>
          <w:sz w:val="20"/>
          <w:szCs w:val="20"/>
        </w:rPr>
      </w:pPr>
      <w:r w:rsidRPr="00116B91">
        <w:rPr>
          <w:rFonts w:ascii="Century Gothic" w:hAnsi="Century Gothic"/>
          <w:i/>
          <w:sz w:val="20"/>
          <w:szCs w:val="20"/>
        </w:rPr>
        <w:t>La dichiarazione deve essere resa dal soggetto beneficiario/capofila che presenta la domanda di sostegno e</w:t>
      </w:r>
      <w:r w:rsidR="002F0E86">
        <w:rPr>
          <w:rFonts w:ascii="Century Gothic" w:hAnsi="Century Gothic"/>
          <w:i/>
          <w:sz w:val="20"/>
          <w:szCs w:val="20"/>
        </w:rPr>
        <w:t>, in caso di ATI/ATS,</w:t>
      </w:r>
      <w:r w:rsidRPr="00116B91">
        <w:rPr>
          <w:rFonts w:ascii="Century Gothic" w:hAnsi="Century Gothic"/>
          <w:i/>
          <w:sz w:val="20"/>
          <w:szCs w:val="20"/>
        </w:rPr>
        <w:t xml:space="preserve"> da tutti gli eventuali partecipanti all’ATI/ATS</w:t>
      </w:r>
    </w:p>
    <w:p w14:paraId="148CF5C2" w14:textId="77777777" w:rsidR="0046460E" w:rsidRPr="00116B91" w:rsidRDefault="0046460E" w:rsidP="00907B71">
      <w:pPr>
        <w:jc w:val="both"/>
        <w:rPr>
          <w:rFonts w:ascii="Century Gothic" w:hAnsi="Century Gothic"/>
          <w:sz w:val="20"/>
          <w:szCs w:val="20"/>
        </w:rPr>
      </w:pPr>
    </w:p>
    <w:p w14:paraId="7EBCDDF4" w14:textId="77777777" w:rsidR="00727B7D" w:rsidRPr="00116B91" w:rsidRDefault="00727B7D" w:rsidP="00907B71">
      <w:pPr>
        <w:jc w:val="both"/>
        <w:rPr>
          <w:rFonts w:ascii="Century Gothic" w:hAnsi="Century Gothic"/>
          <w:sz w:val="20"/>
          <w:szCs w:val="20"/>
        </w:rPr>
      </w:pPr>
    </w:p>
    <w:p w14:paraId="2E9BC89C" w14:textId="77777777" w:rsidR="00907B71" w:rsidRPr="00116B91" w:rsidRDefault="00907B71" w:rsidP="00727B7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Il/La sottoscritto/a (cognome e nome) _________________________________________________ nato/a </w:t>
      </w:r>
      <w:proofErr w:type="spellStart"/>
      <w:r w:rsidRPr="00116B91">
        <w:rPr>
          <w:rFonts w:ascii="Century Gothic" w:hAnsi="Century Gothic"/>
          <w:sz w:val="20"/>
          <w:szCs w:val="20"/>
        </w:rPr>
        <w:t>a</w:t>
      </w:r>
      <w:proofErr w:type="spellEnd"/>
      <w:r w:rsidRPr="00116B91">
        <w:rPr>
          <w:rFonts w:ascii="Century Gothic" w:hAnsi="Century Gothic"/>
          <w:sz w:val="20"/>
          <w:szCs w:val="20"/>
        </w:rPr>
        <w:t xml:space="preserve"> _________________________________________________________________________ provincia _______ il _____________ residente__________________________________________ via/piazza__________________________________________________________________ n° ___ in qualità di ____________________________________________</w:t>
      </w:r>
      <w:r w:rsidR="008F08ED" w:rsidRPr="00116B91">
        <w:rPr>
          <w:rFonts w:ascii="Century Gothic" w:hAnsi="Century Gothic"/>
          <w:sz w:val="20"/>
          <w:szCs w:val="20"/>
        </w:rPr>
        <w:t>_</w:t>
      </w:r>
      <w:r w:rsidR="00727B7D" w:rsidRPr="00116B91">
        <w:rPr>
          <w:rFonts w:ascii="Century Gothic" w:hAnsi="Century Gothic"/>
          <w:sz w:val="20"/>
          <w:szCs w:val="20"/>
        </w:rPr>
        <w:t>_________________________ dell’associazione/altro (specificare)</w:t>
      </w:r>
      <w:r w:rsidRPr="00116B91">
        <w:rPr>
          <w:rFonts w:ascii="Century Gothic" w:hAnsi="Century Gothic"/>
          <w:sz w:val="20"/>
          <w:szCs w:val="20"/>
        </w:rPr>
        <w:t>_________________</w:t>
      </w:r>
      <w:r w:rsidR="008F08ED" w:rsidRPr="00116B91">
        <w:rPr>
          <w:rFonts w:ascii="Century Gothic" w:hAnsi="Century Gothic"/>
          <w:sz w:val="20"/>
          <w:szCs w:val="20"/>
        </w:rPr>
        <w:t>_________________</w:t>
      </w:r>
      <w:r w:rsidRPr="00116B91">
        <w:rPr>
          <w:rFonts w:ascii="Century Gothic" w:hAnsi="Century Gothic"/>
          <w:sz w:val="20"/>
          <w:szCs w:val="20"/>
        </w:rPr>
        <w:t>__ partita IVA/Codice Fiscale _______________________ con sede in ___________________</w:t>
      </w:r>
      <w:r w:rsidR="008F08ED" w:rsidRPr="00116B91">
        <w:rPr>
          <w:rFonts w:ascii="Century Gothic" w:hAnsi="Century Gothic"/>
          <w:sz w:val="20"/>
          <w:szCs w:val="20"/>
        </w:rPr>
        <w:t>_______________ provincia ____</w:t>
      </w:r>
      <w:r w:rsidRPr="00116B91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116B91">
        <w:rPr>
          <w:rFonts w:ascii="Century Gothic" w:hAnsi="Century Gothic"/>
          <w:sz w:val="20"/>
          <w:szCs w:val="20"/>
        </w:rPr>
        <w:t>cap</w:t>
      </w:r>
      <w:proofErr w:type="spellEnd"/>
      <w:r w:rsidRPr="00116B91">
        <w:rPr>
          <w:rFonts w:ascii="Century Gothic" w:hAnsi="Century Gothic"/>
          <w:sz w:val="20"/>
          <w:szCs w:val="20"/>
        </w:rPr>
        <w:t xml:space="preserve"> _________ via/piazza________________________________________</w:t>
      </w:r>
      <w:r w:rsidR="008F08ED" w:rsidRPr="00116B91">
        <w:rPr>
          <w:rFonts w:ascii="Century Gothic" w:hAnsi="Century Gothic"/>
          <w:sz w:val="20"/>
          <w:szCs w:val="20"/>
        </w:rPr>
        <w:t>_ n° ___ telefono _______</w:t>
      </w:r>
      <w:r w:rsidR="00727B7D" w:rsidRPr="00116B91">
        <w:rPr>
          <w:rFonts w:ascii="Century Gothic" w:hAnsi="Century Gothic"/>
          <w:sz w:val="20"/>
          <w:szCs w:val="20"/>
        </w:rPr>
        <w:t>___</w:t>
      </w:r>
      <w:r w:rsidR="008F08ED" w:rsidRPr="00116B91">
        <w:rPr>
          <w:rFonts w:ascii="Century Gothic" w:hAnsi="Century Gothic"/>
          <w:sz w:val="20"/>
          <w:szCs w:val="20"/>
        </w:rPr>
        <w:t xml:space="preserve">___ </w:t>
      </w:r>
      <w:r w:rsidRPr="00116B91">
        <w:rPr>
          <w:rFonts w:ascii="Century Gothic" w:hAnsi="Century Gothic"/>
          <w:sz w:val="20"/>
          <w:szCs w:val="20"/>
        </w:rPr>
        <w:t xml:space="preserve">indirizzo </w:t>
      </w:r>
      <w:r w:rsidR="008F08ED" w:rsidRPr="00116B91">
        <w:rPr>
          <w:rFonts w:ascii="Century Gothic" w:hAnsi="Century Gothic"/>
          <w:sz w:val="20"/>
          <w:szCs w:val="20"/>
        </w:rPr>
        <w:t>PEC/E</w:t>
      </w:r>
      <w:r w:rsidRPr="00116B91">
        <w:rPr>
          <w:rFonts w:ascii="Century Gothic" w:hAnsi="Century Gothic"/>
          <w:sz w:val="20"/>
          <w:szCs w:val="20"/>
        </w:rPr>
        <w:t>-mail _______________</w:t>
      </w:r>
      <w:r w:rsidR="00727B7D" w:rsidRPr="00116B91">
        <w:rPr>
          <w:rFonts w:ascii="Century Gothic" w:hAnsi="Century Gothic"/>
          <w:sz w:val="20"/>
          <w:szCs w:val="20"/>
        </w:rPr>
        <w:t>___</w:t>
      </w:r>
      <w:r w:rsidRPr="00116B91">
        <w:rPr>
          <w:rFonts w:ascii="Century Gothic" w:hAnsi="Century Gothic"/>
          <w:sz w:val="20"/>
          <w:szCs w:val="20"/>
        </w:rPr>
        <w:t>____________</w:t>
      </w:r>
      <w:r w:rsidR="008F08ED" w:rsidRPr="00116B91">
        <w:rPr>
          <w:rFonts w:ascii="Century Gothic" w:hAnsi="Century Gothic"/>
          <w:sz w:val="20"/>
          <w:szCs w:val="20"/>
        </w:rPr>
        <w:t>__________</w:t>
      </w:r>
      <w:r w:rsidR="00727B7D" w:rsidRPr="00116B91">
        <w:rPr>
          <w:rFonts w:ascii="Century Gothic" w:hAnsi="Century Gothic"/>
          <w:sz w:val="20"/>
          <w:szCs w:val="20"/>
        </w:rPr>
        <w:t>__</w:t>
      </w:r>
    </w:p>
    <w:p w14:paraId="296BE2F6" w14:textId="77777777" w:rsidR="008F08ED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</w:p>
    <w:p w14:paraId="2AEECC7D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26279813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801E160" w14:textId="77777777" w:rsidR="0081000B" w:rsidRPr="00116B91" w:rsidRDefault="00907B71" w:rsidP="008F08ED">
      <w:pPr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>DICHIARA</w:t>
      </w:r>
    </w:p>
    <w:p w14:paraId="5B2FFCDC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B046DB8" w14:textId="4AEA618F" w:rsidR="00907B71" w:rsidRPr="00116B91" w:rsidRDefault="00727B7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che l’Associazione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è iscritta nel Registro delle Imprese di _________________________________ con il numero Repertorio Economico Amministrativo ____________________________________ denominazione ___________________________________________________________________ forma giuridica __________________ codice fiscale/partita IVA ___________________________ sede ____________________________________________________________________________</w:t>
      </w:r>
    </w:p>
    <w:p w14:paraId="53F217F7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data di costituzione ________________________ capitale sociale ____________________ di cui versato ______________________________ sedi secondarie e unità locali ___________________</w:t>
      </w:r>
    </w:p>
    <w:p w14:paraId="098E3CB2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14:paraId="30BB2399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14:paraId="1651817F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-</w:t>
      </w:r>
      <w:r w:rsidR="00907B71" w:rsidRPr="00116B91">
        <w:rPr>
          <w:rFonts w:ascii="Century Gothic" w:hAnsi="Century Gothic"/>
          <w:sz w:val="20"/>
          <w:szCs w:val="20"/>
        </w:rPr>
        <w:t xml:space="preserve"> che l’oggetto sociale è 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E1A19A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-</w:t>
      </w:r>
      <w:r w:rsidR="00727B7D" w:rsidRPr="00116B91">
        <w:rPr>
          <w:rFonts w:ascii="Century Gothic" w:hAnsi="Century Gothic"/>
          <w:sz w:val="20"/>
          <w:szCs w:val="20"/>
        </w:rPr>
        <w:t xml:space="preserve"> che l’associazione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gode del pieno e libero esercizio dei propri diritti, non è in stato di liquidazione, fallimento o concordato preventivo, non ha in corso alcuna procedura della legge fallimentare e tali procedure non si sono verificate nel quinquennio antecedente la data odierna.</w:t>
      </w:r>
    </w:p>
    <w:p w14:paraId="1E018131" w14:textId="77777777" w:rsidR="00392D67" w:rsidRPr="00116B91" w:rsidRDefault="00392D67" w:rsidP="00392D67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che nei propri confronti e dei soggetti di seguito indicati non sussistono le cause di divieto, di decadenza o di sospensione di cui all’Art. 67 del </w:t>
      </w:r>
      <w:proofErr w:type="spellStart"/>
      <w:r w:rsidRPr="00116B91">
        <w:rPr>
          <w:rFonts w:ascii="Century Gothic" w:hAnsi="Century Gothic"/>
          <w:sz w:val="20"/>
          <w:szCs w:val="20"/>
        </w:rPr>
        <w:t>DLgs</w:t>
      </w:r>
      <w:proofErr w:type="spellEnd"/>
      <w:r w:rsidRPr="00116B91">
        <w:rPr>
          <w:rFonts w:ascii="Century Gothic" w:hAnsi="Century Gothic"/>
          <w:sz w:val="20"/>
          <w:szCs w:val="20"/>
        </w:rPr>
        <w:t>. n. 159/2011;</w:t>
      </w:r>
    </w:p>
    <w:p w14:paraId="3AC5EC06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5FC76FF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907B71" w:rsidRPr="00116B91">
        <w:rPr>
          <w:rFonts w:ascii="Century Gothic" w:hAnsi="Century Gothic"/>
          <w:sz w:val="20"/>
          <w:szCs w:val="20"/>
        </w:rPr>
        <w:t>che l’organo amministrativo dell</w:t>
      </w:r>
      <w:r w:rsidR="00727B7D" w:rsidRPr="00116B91">
        <w:rPr>
          <w:rFonts w:ascii="Century Gothic" w:hAnsi="Century Gothic"/>
          <w:sz w:val="20"/>
          <w:szCs w:val="20"/>
        </w:rPr>
        <w:t>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è costituito da n. ______ componenti in carica di seguito indicati:</w:t>
      </w:r>
    </w:p>
    <w:p w14:paraId="516E0627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13"/>
        <w:gridCol w:w="2403"/>
        <w:gridCol w:w="2406"/>
        <w:gridCol w:w="2406"/>
      </w:tblGrid>
      <w:tr w:rsidR="00907B71" w:rsidRPr="00116B91" w14:paraId="268AC59F" w14:textId="77777777" w:rsidTr="0005601C">
        <w:trPr>
          <w:jc w:val="center"/>
        </w:trPr>
        <w:tc>
          <w:tcPr>
            <w:tcW w:w="2444" w:type="dxa"/>
            <w:vAlign w:val="center"/>
          </w:tcPr>
          <w:p w14:paraId="04EEE721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5C25921C" w14:textId="77777777" w:rsidR="00907B71" w:rsidRPr="00116B91" w:rsidRDefault="00907B71" w:rsidP="0005601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2863340F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00D0EEE8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A69EA62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Carica Sociale</w:t>
            </w:r>
          </w:p>
          <w:p w14:paraId="7C51A2F7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2E5E294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2832238E" w14:textId="77777777" w:rsidR="00907B71" w:rsidRPr="00116B91" w:rsidRDefault="00907B71" w:rsidP="000560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4DA8C466" w14:textId="77777777" w:rsidTr="0005601C">
        <w:trPr>
          <w:jc w:val="center"/>
        </w:trPr>
        <w:tc>
          <w:tcPr>
            <w:tcW w:w="2444" w:type="dxa"/>
            <w:vAlign w:val="center"/>
          </w:tcPr>
          <w:p w14:paraId="34CC1FBB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15EA20E7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51FCFAD5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712FB111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7A08F93D" w14:textId="77777777" w:rsidTr="0005601C">
        <w:trPr>
          <w:jc w:val="center"/>
        </w:trPr>
        <w:tc>
          <w:tcPr>
            <w:tcW w:w="2444" w:type="dxa"/>
            <w:vAlign w:val="center"/>
          </w:tcPr>
          <w:p w14:paraId="5E835432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6F41E584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4E0EF39C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2EA48ED9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27ECC97A" w14:textId="77777777" w:rsidTr="0005601C">
        <w:trPr>
          <w:jc w:val="center"/>
        </w:trPr>
        <w:tc>
          <w:tcPr>
            <w:tcW w:w="2444" w:type="dxa"/>
            <w:vAlign w:val="center"/>
          </w:tcPr>
          <w:p w14:paraId="454E9444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729ADF5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3A765F3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A2EFEAB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0A718505" w14:textId="77777777" w:rsidTr="0005601C">
        <w:trPr>
          <w:jc w:val="center"/>
        </w:trPr>
        <w:tc>
          <w:tcPr>
            <w:tcW w:w="2444" w:type="dxa"/>
            <w:vAlign w:val="center"/>
          </w:tcPr>
          <w:p w14:paraId="41FA219D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33E86B2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7662F527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4D63D865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4E4A3667" w14:textId="77777777" w:rsidTr="0005601C">
        <w:trPr>
          <w:jc w:val="center"/>
        </w:trPr>
        <w:tc>
          <w:tcPr>
            <w:tcW w:w="2444" w:type="dxa"/>
            <w:vAlign w:val="center"/>
          </w:tcPr>
          <w:p w14:paraId="4008BAA0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29EC739A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F1BAEDD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14103EE9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380FEEE0" w14:textId="77777777" w:rsidTr="0005601C">
        <w:trPr>
          <w:jc w:val="center"/>
        </w:trPr>
        <w:tc>
          <w:tcPr>
            <w:tcW w:w="2444" w:type="dxa"/>
            <w:vAlign w:val="center"/>
          </w:tcPr>
          <w:p w14:paraId="1015EB6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33F3B989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282199AF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2C118B0B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51AE5E0D" w14:textId="77777777" w:rsidTr="0005601C">
        <w:trPr>
          <w:jc w:val="center"/>
        </w:trPr>
        <w:tc>
          <w:tcPr>
            <w:tcW w:w="2444" w:type="dxa"/>
            <w:vAlign w:val="center"/>
          </w:tcPr>
          <w:p w14:paraId="564BE4F6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389B8630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4177AA97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26D843D1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356EE461" w14:textId="77777777" w:rsidTr="0005601C">
        <w:trPr>
          <w:jc w:val="center"/>
        </w:trPr>
        <w:tc>
          <w:tcPr>
            <w:tcW w:w="2444" w:type="dxa"/>
            <w:vAlign w:val="center"/>
          </w:tcPr>
          <w:p w14:paraId="295AEA3F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1FD93E58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C39661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710DB1E7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0A78965E" w14:textId="77777777" w:rsidTr="0005601C">
        <w:trPr>
          <w:jc w:val="center"/>
        </w:trPr>
        <w:tc>
          <w:tcPr>
            <w:tcW w:w="2444" w:type="dxa"/>
            <w:vAlign w:val="center"/>
          </w:tcPr>
          <w:p w14:paraId="7A3C21A5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14:paraId="6FE3B0EC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0D0742DA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14:paraId="6A9C551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F2D4D2B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3EF3D0BB" w14:textId="55984C1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907B71" w:rsidRPr="00116B91">
        <w:rPr>
          <w:rFonts w:ascii="Century Gothic" w:hAnsi="Century Gothic"/>
          <w:sz w:val="20"/>
          <w:szCs w:val="20"/>
        </w:rPr>
        <w:t xml:space="preserve"> che il collegio sindacale (sindaci effettivi e sindaci supplenti</w:t>
      </w:r>
      <w:r w:rsidR="007814F4" w:rsidRPr="00116B91">
        <w:rPr>
          <w:rFonts w:ascii="Century Gothic" w:hAnsi="Century Gothic"/>
          <w:sz w:val="20"/>
          <w:szCs w:val="20"/>
        </w:rPr>
        <w:t>, ove previsto/previsti</w:t>
      </w:r>
      <w:r w:rsidR="00907B71" w:rsidRPr="00116B91">
        <w:rPr>
          <w:rFonts w:ascii="Century Gothic" w:hAnsi="Century Gothic"/>
          <w:sz w:val="20"/>
          <w:szCs w:val="20"/>
        </w:rPr>
        <w:t>) della società è costituito da n. ______ componenti in carica di seguito indicati:</w:t>
      </w:r>
    </w:p>
    <w:p w14:paraId="2A9B69A1" w14:textId="77777777" w:rsidR="00C53C05" w:rsidRPr="00116B91" w:rsidRDefault="00C53C05" w:rsidP="00907B71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3"/>
        <w:gridCol w:w="2403"/>
        <w:gridCol w:w="2406"/>
        <w:gridCol w:w="2406"/>
      </w:tblGrid>
      <w:tr w:rsidR="00C53C05" w:rsidRPr="00116B91" w14:paraId="1CDBCEDA" w14:textId="77777777" w:rsidTr="00FF6E53">
        <w:tc>
          <w:tcPr>
            <w:tcW w:w="2444" w:type="dxa"/>
          </w:tcPr>
          <w:p w14:paraId="27301B35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7B90924C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44969D6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3F6E3D3D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33028CD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Carica Sociale</w:t>
            </w:r>
          </w:p>
          <w:p w14:paraId="6999F991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3081940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78BD9A77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4488A93E" w14:textId="77777777" w:rsidTr="00FF6E53">
        <w:tc>
          <w:tcPr>
            <w:tcW w:w="2444" w:type="dxa"/>
          </w:tcPr>
          <w:p w14:paraId="379B5258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CB2C8F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1D3B09F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12BB34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049178ED" w14:textId="77777777" w:rsidTr="00FF6E53">
        <w:tc>
          <w:tcPr>
            <w:tcW w:w="2444" w:type="dxa"/>
          </w:tcPr>
          <w:p w14:paraId="49D1873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63C2A3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D2C111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E977C8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34D6754D" w14:textId="77777777" w:rsidTr="00FF6E53">
        <w:tc>
          <w:tcPr>
            <w:tcW w:w="2444" w:type="dxa"/>
          </w:tcPr>
          <w:p w14:paraId="5BD8D7D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8DC3DD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43D8E44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88797C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7F3DD3BF" w14:textId="77777777" w:rsidTr="00FF6E53">
        <w:tc>
          <w:tcPr>
            <w:tcW w:w="2444" w:type="dxa"/>
          </w:tcPr>
          <w:p w14:paraId="225ED3CE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AF04E98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003DF0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F8F15A3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F135CF" w14:textId="77777777" w:rsidR="00C53C05" w:rsidRPr="00116B91" w:rsidRDefault="00C53C05" w:rsidP="00907B71">
      <w:pPr>
        <w:jc w:val="both"/>
        <w:rPr>
          <w:rFonts w:ascii="Century Gothic" w:hAnsi="Century Gothic"/>
          <w:sz w:val="20"/>
          <w:szCs w:val="20"/>
        </w:rPr>
      </w:pPr>
    </w:p>
    <w:p w14:paraId="1DA9FD93" w14:textId="77777777" w:rsidR="00C53C05" w:rsidRPr="00116B91" w:rsidRDefault="008F08ED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l’organo di vigilanza dell</w:t>
      </w:r>
      <w:r w:rsidR="00727B7D" w:rsidRPr="00116B91">
        <w:rPr>
          <w:rFonts w:ascii="Century Gothic" w:hAnsi="Century Gothic"/>
          <w:sz w:val="20"/>
          <w:szCs w:val="20"/>
        </w:rPr>
        <w:t>’associazione/</w:t>
      </w:r>
      <w:r w:rsidR="00C53C05" w:rsidRPr="00116B91">
        <w:rPr>
          <w:rFonts w:ascii="Century Gothic" w:hAnsi="Century Gothic"/>
          <w:sz w:val="20"/>
          <w:szCs w:val="20"/>
        </w:rPr>
        <w:t>società (ove previsto ai sensi dell’art.6 co. 1 lett. b del D.lgs.231/2001) è costituito da n. ______ componenti in carica di seguito indicati:</w:t>
      </w:r>
    </w:p>
    <w:p w14:paraId="1D71ACCD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4"/>
        <w:gridCol w:w="3205"/>
        <w:gridCol w:w="3209"/>
      </w:tblGrid>
      <w:tr w:rsidR="00C53C05" w:rsidRPr="00116B91" w14:paraId="5A3F67E0" w14:textId="77777777" w:rsidTr="00C53C05">
        <w:tc>
          <w:tcPr>
            <w:tcW w:w="3259" w:type="dxa"/>
          </w:tcPr>
          <w:p w14:paraId="2CFEE806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</w:tc>
        <w:tc>
          <w:tcPr>
            <w:tcW w:w="3259" w:type="dxa"/>
          </w:tcPr>
          <w:p w14:paraId="4A1806D2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16CA7B8F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0F2EB8C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32434874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2CDAAACE" w14:textId="77777777" w:rsidTr="00C53C05">
        <w:tc>
          <w:tcPr>
            <w:tcW w:w="3259" w:type="dxa"/>
          </w:tcPr>
          <w:p w14:paraId="4D80DF21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63FCDE43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6E7920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49B26B0B" w14:textId="77777777" w:rsidTr="00C53C05">
        <w:tc>
          <w:tcPr>
            <w:tcW w:w="3259" w:type="dxa"/>
          </w:tcPr>
          <w:p w14:paraId="5BD76F96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72E0A3A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EF35FE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0E897F5A" w14:textId="77777777" w:rsidTr="00C53C05">
        <w:tc>
          <w:tcPr>
            <w:tcW w:w="3259" w:type="dxa"/>
          </w:tcPr>
          <w:p w14:paraId="5CC16E32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03AD4EE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AB8CC7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BE74C0D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035D7CF2" w14:textId="77777777" w:rsidR="00C53C05" w:rsidRPr="00116B91" w:rsidRDefault="008F08ED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il Direttore/i Tecnico/i (ove previsto/i) è/sono:</w:t>
      </w:r>
    </w:p>
    <w:p w14:paraId="348F0ACF" w14:textId="77777777" w:rsidR="00C53C05" w:rsidRPr="00116B91" w:rsidRDefault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4"/>
        <w:gridCol w:w="3205"/>
        <w:gridCol w:w="3209"/>
      </w:tblGrid>
      <w:tr w:rsidR="00C53C05" w:rsidRPr="00116B91" w14:paraId="0C85EC4E" w14:textId="77777777" w:rsidTr="00FF6E53">
        <w:tc>
          <w:tcPr>
            <w:tcW w:w="3259" w:type="dxa"/>
          </w:tcPr>
          <w:p w14:paraId="6E9E7832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</w:tc>
        <w:tc>
          <w:tcPr>
            <w:tcW w:w="3259" w:type="dxa"/>
          </w:tcPr>
          <w:p w14:paraId="5075FD90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598D70A0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22698DF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3DC36852" w14:textId="77777777" w:rsidR="00C53C05" w:rsidRPr="00116B91" w:rsidRDefault="00C53C05" w:rsidP="008F100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53BF0676" w14:textId="77777777" w:rsidTr="00FF6E53">
        <w:tc>
          <w:tcPr>
            <w:tcW w:w="3259" w:type="dxa"/>
          </w:tcPr>
          <w:p w14:paraId="08C7300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5C89244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4426F93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1250E0DD" w14:textId="77777777" w:rsidTr="00FF6E53">
        <w:tc>
          <w:tcPr>
            <w:tcW w:w="3259" w:type="dxa"/>
          </w:tcPr>
          <w:p w14:paraId="6267AF3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3EB99C5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1B044EB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73347904" w14:textId="77777777" w:rsidTr="00FF6E53">
        <w:tc>
          <w:tcPr>
            <w:tcW w:w="3259" w:type="dxa"/>
          </w:tcPr>
          <w:p w14:paraId="43CF2A9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7DA0E3E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054E07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F138058" w14:textId="77777777" w:rsidR="00C53C05" w:rsidRPr="00116B91" w:rsidRDefault="00C53C05">
      <w:pPr>
        <w:jc w:val="both"/>
        <w:rPr>
          <w:rFonts w:ascii="Century Gothic" w:hAnsi="Century Gothic"/>
          <w:sz w:val="20"/>
          <w:szCs w:val="20"/>
        </w:rPr>
      </w:pPr>
    </w:p>
    <w:p w14:paraId="6A2F8D67" w14:textId="77777777" w:rsidR="00C53C05" w:rsidRPr="00116B91" w:rsidRDefault="00ED1554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i Soci e titolari di diritti su quote e azioni/proprietari sono i seguenti:</w:t>
      </w:r>
    </w:p>
    <w:p w14:paraId="3D5095AA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(compilare solo nel caso in cui il numero complessivo dei soci sia pari o inferiore a quattro evidenziando il socio di maggioranza)</w:t>
      </w:r>
    </w:p>
    <w:p w14:paraId="578A6E27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2"/>
        <w:gridCol w:w="2401"/>
        <w:gridCol w:w="2405"/>
        <w:gridCol w:w="2410"/>
      </w:tblGrid>
      <w:tr w:rsidR="00C53C05" w:rsidRPr="00116B91" w14:paraId="77E140F0" w14:textId="77777777" w:rsidTr="00C53C05">
        <w:tc>
          <w:tcPr>
            <w:tcW w:w="2444" w:type="dxa"/>
          </w:tcPr>
          <w:p w14:paraId="74B0AE5F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391E7B68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1711939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4AE194BF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B143296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60E57E1B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F23B4F0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% propr</w:t>
            </w:r>
            <w:r w:rsidR="00ED1554" w:rsidRPr="00116B91">
              <w:rPr>
                <w:rFonts w:ascii="Century Gothic" w:hAnsi="Century Gothic"/>
                <w:sz w:val="20"/>
                <w:szCs w:val="20"/>
              </w:rPr>
              <w:t>ietà</w:t>
            </w:r>
          </w:p>
        </w:tc>
      </w:tr>
      <w:tr w:rsidR="00C53C05" w:rsidRPr="00116B91" w14:paraId="085D0ED1" w14:textId="77777777" w:rsidTr="00C53C05">
        <w:tc>
          <w:tcPr>
            <w:tcW w:w="2444" w:type="dxa"/>
          </w:tcPr>
          <w:p w14:paraId="17852AA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AC21F0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42E6CD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41297F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D1554" w:rsidRPr="00116B91" w14:paraId="258F6001" w14:textId="77777777" w:rsidTr="00C53C05">
        <w:tc>
          <w:tcPr>
            <w:tcW w:w="2444" w:type="dxa"/>
          </w:tcPr>
          <w:p w14:paraId="750E1601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86F1967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92E53C5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1506DC2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6041B5A9" w14:textId="77777777" w:rsidTr="00C53C05">
        <w:tc>
          <w:tcPr>
            <w:tcW w:w="2444" w:type="dxa"/>
          </w:tcPr>
          <w:p w14:paraId="0862C681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06608E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571193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EE0C712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15A7F9FC" w14:textId="77777777" w:rsidTr="00C53C05">
        <w:tc>
          <w:tcPr>
            <w:tcW w:w="2444" w:type="dxa"/>
          </w:tcPr>
          <w:p w14:paraId="53E2F01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4422223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C883D3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1A297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82DFB15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444"/>
        <w:gridCol w:w="2444"/>
        <w:gridCol w:w="2444"/>
        <w:gridCol w:w="2444"/>
      </w:tblGrid>
      <w:tr w:rsidR="00C53C05" w:rsidRPr="00116B91" w14:paraId="539266C1" w14:textId="77777777" w:rsidTr="00C53C05">
        <w:tc>
          <w:tcPr>
            <w:tcW w:w="2444" w:type="dxa"/>
          </w:tcPr>
          <w:p w14:paraId="470639DB" w14:textId="6119A658" w:rsidR="00C53C05" w:rsidRPr="00116B91" w:rsidRDefault="00C53C05" w:rsidP="00531B99">
            <w:pPr>
              <w:pStyle w:val="Default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Società</w:t>
            </w:r>
          </w:p>
        </w:tc>
        <w:tc>
          <w:tcPr>
            <w:tcW w:w="2444" w:type="dxa"/>
          </w:tcPr>
          <w:p w14:paraId="54E66F9B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Sede legale</w:t>
            </w:r>
          </w:p>
        </w:tc>
        <w:tc>
          <w:tcPr>
            <w:tcW w:w="2444" w:type="dxa"/>
          </w:tcPr>
          <w:p w14:paraId="2754807A" w14:textId="300F679E" w:rsidR="00C53C05" w:rsidRPr="00116B91" w:rsidRDefault="00C53C05" w:rsidP="00531B99">
            <w:pPr>
              <w:pStyle w:val="Default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C.F. e P.I.</w:t>
            </w:r>
          </w:p>
        </w:tc>
        <w:tc>
          <w:tcPr>
            <w:tcW w:w="2444" w:type="dxa"/>
          </w:tcPr>
          <w:p w14:paraId="6FD182C3" w14:textId="77777777" w:rsidR="00C53C05" w:rsidRPr="00116B91" w:rsidRDefault="00C53C05" w:rsidP="00531B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% propr</w:t>
            </w:r>
            <w:r w:rsidR="00ED1554" w:rsidRPr="00116B91">
              <w:rPr>
                <w:rFonts w:ascii="Century Gothic" w:hAnsi="Century Gothic"/>
                <w:bCs/>
                <w:sz w:val="20"/>
                <w:szCs w:val="20"/>
              </w:rPr>
              <w:t>ietà</w:t>
            </w:r>
          </w:p>
        </w:tc>
      </w:tr>
      <w:tr w:rsidR="00C53C05" w:rsidRPr="00116B91" w14:paraId="6A0764C5" w14:textId="77777777" w:rsidTr="00C53C05">
        <w:tc>
          <w:tcPr>
            <w:tcW w:w="2444" w:type="dxa"/>
          </w:tcPr>
          <w:p w14:paraId="327CD3F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9DC094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95E1B75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A4FFF70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547B72F8" w14:textId="77777777" w:rsidTr="00C53C05">
        <w:tc>
          <w:tcPr>
            <w:tcW w:w="2444" w:type="dxa"/>
          </w:tcPr>
          <w:p w14:paraId="38B1C7C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74A4B4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836B3C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59C33CA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6469EFD7" w14:textId="77777777" w:rsidTr="00C53C05">
        <w:tc>
          <w:tcPr>
            <w:tcW w:w="2444" w:type="dxa"/>
          </w:tcPr>
          <w:p w14:paraId="1EF682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206376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388B805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F0881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F230A09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0E44C993" w14:textId="77777777" w:rsidR="00C53C05" w:rsidRDefault="00C53C05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b/>
          <w:bCs/>
          <w:sz w:val="20"/>
          <w:szCs w:val="20"/>
        </w:rPr>
        <w:lastRenderedPageBreak/>
        <w:t xml:space="preserve">che in caso di variazioni degli organi societari, si impegna a trasmettere </w:t>
      </w:r>
      <w:r w:rsidRPr="00116B91">
        <w:rPr>
          <w:rFonts w:ascii="Century Gothic" w:hAnsi="Century Gothic"/>
          <w:sz w:val="20"/>
          <w:szCs w:val="20"/>
        </w:rPr>
        <w:t xml:space="preserve">nel termine di </w:t>
      </w:r>
      <w:r w:rsidRPr="00116B91">
        <w:rPr>
          <w:rFonts w:ascii="Century Gothic" w:hAnsi="Century Gothic"/>
          <w:b/>
          <w:sz w:val="20"/>
          <w:szCs w:val="20"/>
        </w:rPr>
        <w:t>trenta giorni dall'intervenuta modificazione</w:t>
      </w:r>
      <w:r w:rsidRPr="00116B91">
        <w:rPr>
          <w:rFonts w:ascii="Century Gothic" w:hAnsi="Century Gothic"/>
          <w:sz w:val="20"/>
          <w:szCs w:val="20"/>
        </w:rPr>
        <w:t xml:space="preserve"> dell'assetto societario o gestionale dell'impresa, </w:t>
      </w:r>
      <w:r w:rsidR="00094811" w:rsidRPr="00116B91">
        <w:rPr>
          <w:rFonts w:ascii="Century Gothic" w:hAnsi="Century Gothic"/>
          <w:sz w:val="20"/>
          <w:szCs w:val="20"/>
        </w:rPr>
        <w:t>al prefetto che ha rilasciato la comunicazione/</w:t>
      </w:r>
      <w:r w:rsidRPr="00116B91">
        <w:rPr>
          <w:rFonts w:ascii="Century Gothic" w:hAnsi="Century Gothic"/>
          <w:sz w:val="20"/>
          <w:szCs w:val="20"/>
        </w:rPr>
        <w:t>informazione antimafia, copia degli atti dai quali risulta l'intervenuta modificazione relativamente ai soggetti destinatari delle verifiche antimafia. La violazione di tale obbligo è punita ai sensi dell'art. 86, comma 4 del D. Lgs. 159/2011. In caso di dichiarazione falsa il cittadino sarà denunciato all’</w:t>
      </w:r>
      <w:r w:rsidRPr="00116B91">
        <w:rPr>
          <w:rFonts w:ascii="Century Gothic" w:hAnsi="Century Gothic"/>
          <w:bCs/>
          <w:sz w:val="20"/>
          <w:szCs w:val="20"/>
        </w:rPr>
        <w:t>autorità giudiziaria</w:t>
      </w:r>
      <w:r w:rsidRPr="00116B91">
        <w:rPr>
          <w:rFonts w:ascii="Century Gothic" w:hAnsi="Century Gothic"/>
          <w:sz w:val="20"/>
          <w:szCs w:val="20"/>
        </w:rPr>
        <w:t xml:space="preserve">. </w:t>
      </w:r>
    </w:p>
    <w:p w14:paraId="40AB12B2" w14:textId="77777777" w:rsidR="0058290F" w:rsidRDefault="0058290F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14:paraId="550C3E09" w14:textId="7777777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51B4C22D" w14:textId="77777777" w:rsidR="0058290F" w:rsidRDefault="0058290F" w:rsidP="0058290F">
      <w:pPr>
        <w:spacing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1E8A0933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588A848F" w14:textId="77777777" w:rsidR="0058290F" w:rsidRPr="00116B91" w:rsidRDefault="0058290F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14:paraId="04A3C319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sz w:val="20"/>
          <w:szCs w:val="20"/>
        </w:rPr>
      </w:pPr>
    </w:p>
    <w:p w14:paraId="198055A0" w14:textId="77777777" w:rsidR="0058290F" w:rsidRDefault="0058290F" w:rsidP="0058290F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6B619E2B" w14:textId="77777777" w:rsidR="0058290F" w:rsidRDefault="0058290F" w:rsidP="0058290F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55D407E9" w14:textId="7777777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AFDD6BD" w14:textId="74DCCDE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1723DD51" w14:textId="77777777" w:rsidR="0058290F" w:rsidRDefault="0058290F" w:rsidP="0058290F">
      <w:pPr>
        <w:spacing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55EE18EF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2A3F5E9E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5C1DAC69" w14:textId="77777777" w:rsidR="0058290F" w:rsidRDefault="0058290F" w:rsidP="0058290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96C3040" w14:textId="77777777" w:rsidR="0058290F" w:rsidRDefault="0058290F" w:rsidP="0058290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14:paraId="41790932" w14:textId="77777777" w:rsidR="00116B91" w:rsidRDefault="00116B91">
      <w:pPr>
        <w:spacing w:after="160" w:line="259" w:lineRule="auto"/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</w:pPr>
      <w:r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br w:type="page"/>
      </w:r>
    </w:p>
    <w:p w14:paraId="68A3B760" w14:textId="77242A55" w:rsidR="00333D0D" w:rsidRPr="00116B91" w:rsidRDefault="00333D0D" w:rsidP="00333D0D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lastRenderedPageBreak/>
        <w:t>Dichiarazione sostitutiva di certificazione</w:t>
      </w:r>
      <w:r w:rsidR="00094811" w:rsidRPr="00116B91"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t xml:space="preserve"> per familiari conviventi</w:t>
      </w:r>
    </w:p>
    <w:p w14:paraId="6BBED3E2" w14:textId="77777777" w:rsidR="00333D0D" w:rsidRPr="00116B91" w:rsidRDefault="00333D0D" w:rsidP="00333D0D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(D.P.R. n. 445 del 28.12.2000)</w:t>
      </w:r>
    </w:p>
    <w:p w14:paraId="12D38887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485E5628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661C129F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_l_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sottoscritt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 (nome e cognome) ____________________________________________________ </w:t>
      </w:r>
    </w:p>
    <w:p w14:paraId="5E0352A6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nat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 a __________________________ Prov. ________ il ________________ residente a________________________via/piazza_____________________________________n._______ </w:t>
      </w:r>
    </w:p>
    <w:p w14:paraId="408691EE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Codice Fiscale________________________________________________________________ </w:t>
      </w:r>
    </w:p>
    <w:p w14:paraId="05993952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In qualità di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________________________________________________________________ </w:t>
      </w:r>
    </w:p>
    <w:p w14:paraId="6238BACE" w14:textId="77777777" w:rsidR="00333D0D" w:rsidRPr="00116B91" w:rsidRDefault="00727B7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Dell’Associazione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/S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ocietà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___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_____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_________________________________________________ </w:t>
      </w:r>
    </w:p>
    <w:p w14:paraId="35635DA2" w14:textId="77777777" w:rsidR="00333D0D" w:rsidRPr="00116B91" w:rsidRDefault="00333D0D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400BDFCD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2958E0C" w14:textId="77777777" w:rsidR="00333D0D" w:rsidRPr="00116B91" w:rsidRDefault="00333D0D" w:rsidP="001C2409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DICHIARA</w:t>
      </w:r>
    </w:p>
    <w:p w14:paraId="5E771C47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ai sensi dell’art. 85, comma 3 del D. Lgs 159/2011 di avere i seguenti familiari conviventi di maggiore età **: </w:t>
      </w:r>
    </w:p>
    <w:p w14:paraId="1A84B94B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70C5427E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Luogo e data di nascita__________________________</w:t>
      </w:r>
      <w:r w:rsidR="0056417F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Codice Fiscale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 </w:t>
      </w:r>
    </w:p>
    <w:p w14:paraId="5A94CA37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191E964C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45788DD1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3CE56B36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484EB9C1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0F38F15D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169044DE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37AEC873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474CA869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62E5ACAB" w14:textId="77777777" w:rsidR="001C2409" w:rsidRPr="00116B91" w:rsidRDefault="001C2409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01E04E0" w14:textId="77777777" w:rsidR="00333D0D" w:rsidRPr="00116B91" w:rsidRDefault="00333D0D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Il/la sottoscritto/a dichiara inoltre di essere informato/a, ai sensi del </w:t>
      </w:r>
      <w:proofErr w:type="spellStart"/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D.Lgs.</w:t>
      </w:r>
      <w:proofErr w:type="spellEnd"/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 n. 196/2003 (codice in materia di protezione di dati personali) </w:t>
      </w:r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e </w:t>
      </w:r>
      <w:proofErr w:type="spellStart"/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s.m.i.</w:t>
      </w:r>
      <w:proofErr w:type="spellEnd"/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 </w:t>
      </w: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che i dati personali raccolti saranno trattati, anche con strumenti informatici, esclusivamente nell’ambito del procedimento per il quale la presente dichiarazione viene resa. </w:t>
      </w:r>
    </w:p>
    <w:p w14:paraId="3AADB64E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______________________________ </w:t>
      </w:r>
    </w:p>
    <w:p w14:paraId="35379944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data </w:t>
      </w:r>
    </w:p>
    <w:p w14:paraId="30FF91C2" w14:textId="77777777" w:rsidR="00333D0D" w:rsidRPr="00116B91" w:rsidRDefault="00333D0D" w:rsidP="001C2409">
      <w:pPr>
        <w:autoSpaceDE w:val="0"/>
        <w:autoSpaceDN w:val="0"/>
        <w:adjustRightInd w:val="0"/>
        <w:ind w:left="4248" w:firstLine="708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firma leggibile del dichiarante (*) </w:t>
      </w:r>
    </w:p>
    <w:p w14:paraId="578780F6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046B5422" w14:textId="77777777" w:rsidR="001C2409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4874C02" w14:textId="77777777" w:rsidR="00094811" w:rsidRPr="00116B91" w:rsidRDefault="00094811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757BB048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Occorre allegare copia documento di identità del dichiarante in corso di validità. </w:t>
      </w:r>
    </w:p>
    <w:p w14:paraId="2526A5E8" w14:textId="77777777" w:rsidR="00094811" w:rsidRPr="00116B91" w:rsidRDefault="00094811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56B7708C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L’Amministrazione si riserva di effettuare controlli, anche a campione, sulla veridicità delle dichiarazioni (art. 71, comma 1, D.P.R. 445/2000). In caso di dichiarazione falsa il cittadino </w:t>
      </w: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sarà denunciato all’autorità giudiziaria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. </w:t>
      </w:r>
    </w:p>
    <w:p w14:paraId="56659EB3" w14:textId="77777777" w:rsidR="00094811" w:rsidRPr="00116B91" w:rsidRDefault="00094811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13860BD3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(*) La dichiarazione sostitutiva va redatta da tutti i soggetti di cui all’art. 85 del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D.Lgs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159/2011. </w:t>
      </w:r>
    </w:p>
    <w:p w14:paraId="18806C7B" w14:textId="77777777" w:rsidR="00333D0D" w:rsidRPr="00116B91" w:rsidRDefault="00333D0D" w:rsidP="00392D67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(**) Per “</w:t>
      </w: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familiari conviventi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” si intendono “</w:t>
      </w: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chiunque conviva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” con i soggetti di cui all’art. 85 del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D.Lgs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159/2011, purché maggiorenni.</w:t>
      </w:r>
    </w:p>
    <w:p w14:paraId="11CE6176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357D96E1" w14:textId="77777777" w:rsidR="00E875D4" w:rsidRPr="00116B91" w:rsidRDefault="00E875D4" w:rsidP="00E875D4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A seguito dei nuovi controlli antimafia introdotti dal D. Lgs. n. 159/2011 e successive modifiche e correzioni</w:t>
      </w:r>
      <w:r w:rsidR="00392D67" w:rsidRPr="00116B91">
        <w:rPr>
          <w:rFonts w:ascii="Century Gothic" w:hAnsi="Century Gothic"/>
          <w:sz w:val="20"/>
          <w:szCs w:val="20"/>
        </w:rPr>
        <w:t xml:space="preserve">, </w:t>
      </w:r>
      <w:r w:rsidRPr="00116B91">
        <w:rPr>
          <w:rFonts w:ascii="Century Gothic" w:hAnsi="Century Gothic"/>
          <w:sz w:val="20"/>
          <w:szCs w:val="20"/>
        </w:rPr>
        <w:t>si elencano di seguito i soggetti da sottoporre a controllo, con riferimento ai tipi di società e che dovranno presentare le singole autocertificazioni (</w:t>
      </w:r>
      <w:r w:rsidRPr="00116B91">
        <w:rPr>
          <w:rFonts w:ascii="Century Gothic" w:hAnsi="Century Gothic"/>
          <w:bCs/>
          <w:sz w:val="20"/>
          <w:szCs w:val="20"/>
        </w:rPr>
        <w:t xml:space="preserve">Art. 85 del </w:t>
      </w:r>
      <w:proofErr w:type="spellStart"/>
      <w:r w:rsidRPr="00116B91">
        <w:rPr>
          <w:rFonts w:ascii="Century Gothic" w:hAnsi="Century Gothic"/>
          <w:bCs/>
          <w:sz w:val="20"/>
          <w:szCs w:val="20"/>
        </w:rPr>
        <w:t>D.Lgs.</w:t>
      </w:r>
      <w:proofErr w:type="spellEnd"/>
      <w:r w:rsidRPr="00116B91">
        <w:rPr>
          <w:rFonts w:ascii="Century Gothic" w:hAnsi="Century Gothic"/>
          <w:bCs/>
          <w:sz w:val="20"/>
          <w:szCs w:val="20"/>
        </w:rPr>
        <w:t xml:space="preserve"> 159/2011)</w:t>
      </w:r>
      <w:r w:rsidR="001C2409" w:rsidRPr="00116B91">
        <w:rPr>
          <w:rFonts w:ascii="Century Gothic" w:hAnsi="Century Gothic"/>
          <w:bCs/>
          <w:sz w:val="20"/>
          <w:szCs w:val="20"/>
        </w:rPr>
        <w:t xml:space="preserve">: </w:t>
      </w:r>
    </w:p>
    <w:p w14:paraId="2E11F341" w14:textId="77777777" w:rsidR="00E875D4" w:rsidRPr="00116B91" w:rsidRDefault="00E875D4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804"/>
      </w:tblGrid>
      <w:tr w:rsidR="00E875D4" w:rsidRPr="00116B91" w14:paraId="54262E8F" w14:textId="77777777" w:rsidTr="00531B99">
        <w:tc>
          <w:tcPr>
            <w:tcW w:w="3510" w:type="dxa"/>
            <w:vAlign w:val="center"/>
          </w:tcPr>
          <w:p w14:paraId="01ADE354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Impresa individuale</w:t>
            </w:r>
          </w:p>
        </w:tc>
        <w:tc>
          <w:tcPr>
            <w:tcW w:w="6804" w:type="dxa"/>
            <w:vAlign w:val="center"/>
          </w:tcPr>
          <w:p w14:paraId="06F6B16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Titolare dell’impresa </w:t>
            </w:r>
          </w:p>
          <w:p w14:paraId="4100BCD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5459A80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ai punti 1 e 2 </w:t>
            </w:r>
          </w:p>
          <w:p w14:paraId="0E9062AD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78F58649" w14:textId="77777777" w:rsidTr="00531B99">
        <w:tc>
          <w:tcPr>
            <w:tcW w:w="3510" w:type="dxa"/>
            <w:vAlign w:val="center"/>
          </w:tcPr>
          <w:p w14:paraId="57D50821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Associazioni</w:t>
            </w:r>
          </w:p>
          <w:p w14:paraId="22A5AE36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4919076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Legali rappresentanti </w:t>
            </w:r>
          </w:p>
          <w:p w14:paraId="603D3C8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membri del collegio dei revisori dei conti o sindacale (se previsti) </w:t>
            </w:r>
          </w:p>
          <w:p w14:paraId="2847DF8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al punto 1 e 2 </w:t>
            </w:r>
          </w:p>
          <w:p w14:paraId="68575219" w14:textId="77777777" w:rsidR="00E875D4" w:rsidRPr="00116B91" w:rsidRDefault="00E875D4" w:rsidP="00E875D4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E875D4" w:rsidRPr="00116B91" w14:paraId="69C75AD8" w14:textId="77777777" w:rsidTr="00531B99">
        <w:tc>
          <w:tcPr>
            <w:tcW w:w="3510" w:type="dxa"/>
            <w:vAlign w:val="center"/>
          </w:tcPr>
          <w:p w14:paraId="7E2D8C5C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di capitali o cooperative</w:t>
            </w:r>
          </w:p>
          <w:p w14:paraId="346EB0B7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SRL</w:t>
            </w:r>
          </w:p>
        </w:tc>
        <w:tc>
          <w:tcPr>
            <w:tcW w:w="6804" w:type="dxa"/>
            <w:vAlign w:val="center"/>
          </w:tcPr>
          <w:p w14:paraId="157E29BC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2413CF3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Amministratori </w:t>
            </w:r>
          </w:p>
          <w:p w14:paraId="27003FA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4F95B92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membri del collegio sindacale </w:t>
            </w:r>
          </w:p>
          <w:p w14:paraId="3DEC4FA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socio di maggioranza (nelle società con un numero di soci pari o inferiore a 4) </w:t>
            </w:r>
          </w:p>
          <w:p w14:paraId="2DB88EA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socio (in caso di società unipersonale) </w:t>
            </w:r>
          </w:p>
          <w:p w14:paraId="1C44DC4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7. membri del collegio sindacale o, nei casi contemplati dall’ art. 2477 del </w:t>
            </w:r>
            <w:proofErr w:type="gramStart"/>
            <w:r w:rsidRPr="00116B91">
              <w:rPr>
                <w:rFonts w:ascii="Century Gothic" w:hAnsi="Century Gothic"/>
                <w:sz w:val="20"/>
                <w:szCs w:val="20"/>
              </w:rPr>
              <w:t>codice civile</w:t>
            </w:r>
            <w:proofErr w:type="gramEnd"/>
            <w:r w:rsidRPr="00116B91">
              <w:rPr>
                <w:rFonts w:ascii="Century Gothic" w:hAnsi="Century Gothic"/>
                <w:sz w:val="20"/>
                <w:szCs w:val="20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116B91">
              <w:rPr>
                <w:rFonts w:ascii="Century Gothic" w:hAnsi="Century Gothic"/>
                <w:sz w:val="20"/>
                <w:szCs w:val="20"/>
              </w:rPr>
              <w:t>D.Lgs</w:t>
            </w:r>
            <w:proofErr w:type="spellEnd"/>
            <w:r w:rsidRPr="00116B91">
              <w:rPr>
                <w:rFonts w:ascii="Century Gothic" w:hAnsi="Century Gothic"/>
                <w:sz w:val="20"/>
                <w:szCs w:val="20"/>
              </w:rPr>
              <w:t xml:space="preserve"> 231/2001; </w:t>
            </w:r>
          </w:p>
          <w:p w14:paraId="18C4750E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8. familiari conviventi dei soggetti di cui ai punti 1-2-3-4-5-6-7 </w:t>
            </w:r>
          </w:p>
          <w:p w14:paraId="43CB4FF6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0D04C585" w14:textId="77777777" w:rsidTr="00531B99">
        <w:tc>
          <w:tcPr>
            <w:tcW w:w="3510" w:type="dxa"/>
            <w:vAlign w:val="center"/>
          </w:tcPr>
          <w:p w14:paraId="1FF4FF71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semplice e in nome collettivo</w:t>
            </w:r>
          </w:p>
        </w:tc>
        <w:tc>
          <w:tcPr>
            <w:tcW w:w="6804" w:type="dxa"/>
            <w:vAlign w:val="center"/>
          </w:tcPr>
          <w:p w14:paraId="14F845E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tutti i soci </w:t>
            </w:r>
          </w:p>
          <w:p w14:paraId="139E7D12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4230E05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681AA040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608297C2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7CDE4FE4" w14:textId="77777777" w:rsidTr="00531B99">
        <w:tc>
          <w:tcPr>
            <w:tcW w:w="3510" w:type="dxa"/>
            <w:vAlign w:val="center"/>
          </w:tcPr>
          <w:p w14:paraId="0B1A4334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804" w:type="dxa"/>
            <w:vAlign w:val="center"/>
          </w:tcPr>
          <w:p w14:paraId="0990EB1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soci accomandatari </w:t>
            </w:r>
          </w:p>
          <w:p w14:paraId="1797E352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38F86DF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2D9FB13D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625F4B72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27756C7D" w14:textId="77777777" w:rsidTr="00531B99">
        <w:trPr>
          <w:trHeight w:val="786"/>
        </w:trPr>
        <w:tc>
          <w:tcPr>
            <w:tcW w:w="3510" w:type="dxa"/>
            <w:vAlign w:val="center"/>
          </w:tcPr>
          <w:p w14:paraId="77ABEB37" w14:textId="59502C0D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Società estere con sede </w:t>
            </w:r>
            <w:r w:rsidR="00531B99" w:rsidRPr="00116B91">
              <w:rPr>
                <w:rFonts w:ascii="Century Gothic" w:hAnsi="Century Gothic"/>
                <w:b/>
                <w:sz w:val="20"/>
                <w:szCs w:val="20"/>
              </w:rPr>
              <w:t>secondaria in</w:t>
            </w: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 Italia</w:t>
            </w:r>
          </w:p>
        </w:tc>
        <w:tc>
          <w:tcPr>
            <w:tcW w:w="6804" w:type="dxa"/>
            <w:vAlign w:val="center"/>
          </w:tcPr>
          <w:p w14:paraId="196B93E5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coloro che le rappresentano stabilmente in Italia </w:t>
            </w:r>
          </w:p>
          <w:p w14:paraId="4F1575D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05573F35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7F20964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 2 e 3 </w:t>
            </w:r>
          </w:p>
          <w:p w14:paraId="20318985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1F6F0DD0" w14:textId="77777777" w:rsidTr="00531B99">
        <w:trPr>
          <w:trHeight w:val="542"/>
        </w:trPr>
        <w:tc>
          <w:tcPr>
            <w:tcW w:w="3510" w:type="dxa"/>
            <w:vAlign w:val="center"/>
          </w:tcPr>
          <w:p w14:paraId="5ECFC196" w14:textId="46500CF3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Società </w:t>
            </w:r>
            <w:r w:rsidR="00531B99" w:rsidRPr="00116B91">
              <w:rPr>
                <w:rFonts w:ascii="Century Gothic" w:hAnsi="Century Gothic"/>
                <w:b/>
                <w:sz w:val="20"/>
                <w:szCs w:val="20"/>
              </w:rPr>
              <w:t>estere prive</w:t>
            </w: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 di sede </w:t>
            </w:r>
            <w:r w:rsidR="00531B99" w:rsidRPr="00116B91">
              <w:rPr>
                <w:rFonts w:ascii="Century Gothic" w:hAnsi="Century Gothic"/>
                <w:b/>
                <w:sz w:val="20"/>
                <w:szCs w:val="20"/>
              </w:rPr>
              <w:t>secondaria con</w:t>
            </w: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 rappresentanza stabile in Italia</w:t>
            </w:r>
          </w:p>
        </w:tc>
        <w:tc>
          <w:tcPr>
            <w:tcW w:w="6804" w:type="dxa"/>
            <w:vAlign w:val="center"/>
          </w:tcPr>
          <w:p w14:paraId="634290F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Coloro che esercitano poteri di amministrazione, rappresentanza o direzione dell’impresa </w:t>
            </w:r>
          </w:p>
          <w:p w14:paraId="0BBFA4F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membri del collegio sindacale (se previsto) </w:t>
            </w:r>
          </w:p>
          <w:p w14:paraId="5228D77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al punto 1 e 2 </w:t>
            </w:r>
          </w:p>
          <w:p w14:paraId="03DF0FD5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57B76611" w14:textId="77777777" w:rsidTr="00531B99">
        <w:trPr>
          <w:trHeight w:val="979"/>
        </w:trPr>
        <w:tc>
          <w:tcPr>
            <w:tcW w:w="3510" w:type="dxa"/>
            <w:vAlign w:val="center"/>
          </w:tcPr>
          <w:p w14:paraId="02719738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804" w:type="dxa"/>
            <w:vAlign w:val="center"/>
          </w:tcPr>
          <w:p w14:paraId="5AC2EAB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Soci persone fisiche delle società personali o di capitali che sono socie della società personale esaminata </w:t>
            </w:r>
          </w:p>
          <w:p w14:paraId="02B3C1E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4523A89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0406AC1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0F0541BB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6E995034" w14:textId="77777777" w:rsidTr="00531B99">
        <w:trPr>
          <w:trHeight w:val="1198"/>
        </w:trPr>
        <w:tc>
          <w:tcPr>
            <w:tcW w:w="3510" w:type="dxa"/>
            <w:vAlign w:val="center"/>
          </w:tcPr>
          <w:p w14:paraId="31D390CA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804" w:type="dxa"/>
            <w:vAlign w:val="center"/>
          </w:tcPr>
          <w:p w14:paraId="1C665D7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1E1C6E0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componenti organo di amministrazione </w:t>
            </w:r>
          </w:p>
          <w:p w14:paraId="43B5ED8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3566AFA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membri del collegio sindacale (se previsti) </w:t>
            </w:r>
          </w:p>
          <w:p w14:paraId="3F6DA8C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ciascuno dei consorziati che nei consorzi e nelle società consortili detenga una partecipazione superiore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 oppure detenga una partecipazione inferiore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 e che abbia stipulato un patto parasociale riferibile a una partecipazione pari o superiore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%, ed ai soci o consorziati per conto dei quali le società consortili o i consorzi operino in modo esclusivo nei confronti della pubblica amministrazione; </w:t>
            </w:r>
          </w:p>
          <w:p w14:paraId="6CF0D7F2" w14:textId="77777777" w:rsidR="00E875D4" w:rsidRPr="00116B91" w:rsidRDefault="00E875D4" w:rsidP="00E875D4">
            <w:pPr>
              <w:pStyle w:val="Defaul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familiari conviventi dei soggetti di cui ai punti 1,2,3,4 e 5 </w:t>
            </w:r>
          </w:p>
        </w:tc>
      </w:tr>
      <w:tr w:rsidR="00E875D4" w:rsidRPr="00116B91" w14:paraId="457950A4" w14:textId="77777777" w:rsidTr="00531B99">
        <w:trPr>
          <w:trHeight w:val="1198"/>
        </w:trPr>
        <w:tc>
          <w:tcPr>
            <w:tcW w:w="3510" w:type="dxa"/>
            <w:vAlign w:val="center"/>
          </w:tcPr>
          <w:p w14:paraId="0AA6CD4F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804" w:type="dxa"/>
            <w:vAlign w:val="center"/>
          </w:tcPr>
          <w:p w14:paraId="3C1F114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0EE60EB6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eventuali componenti dell’organo di amministrazione </w:t>
            </w:r>
          </w:p>
          <w:p w14:paraId="2ACF07A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6365599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imprenditori e società consorziate (e relativi legale rappresentante ed eventuali componenti dell’organo di amministrazione) </w:t>
            </w:r>
          </w:p>
          <w:p w14:paraId="422B2AC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membri del collegio sindacale (se previsti) </w:t>
            </w:r>
          </w:p>
          <w:p w14:paraId="0D161414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familiari conviventi dei soggetti di cui ai punti 1,2,3,4 e 5 </w:t>
            </w:r>
          </w:p>
          <w:p w14:paraId="230D04AE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66EF3850" w14:textId="77777777" w:rsidTr="00531B99">
        <w:trPr>
          <w:trHeight w:val="1198"/>
        </w:trPr>
        <w:tc>
          <w:tcPr>
            <w:tcW w:w="3510" w:type="dxa"/>
            <w:vAlign w:val="center"/>
          </w:tcPr>
          <w:p w14:paraId="5A177DB7" w14:textId="77777777" w:rsidR="00E875D4" w:rsidRPr="00116B91" w:rsidRDefault="00E875D4" w:rsidP="00026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804" w:type="dxa"/>
            <w:vAlign w:val="center"/>
          </w:tcPr>
          <w:p w14:paraId="523EC306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tutte le imprese costituenti il Raggruppamento anche se aventi sede all’ estero, nonché le persone fisiche presenti al loro interno, come individuate per ciascuna tipologia di imprese e società </w:t>
            </w:r>
          </w:p>
          <w:p w14:paraId="4CCCAC7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63008780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265B1D8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 2 e 3 </w:t>
            </w:r>
          </w:p>
          <w:p w14:paraId="1088B0B1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02502FE1" w14:textId="77777777" w:rsidR="00E875D4" w:rsidRPr="00116B91" w:rsidRDefault="00E875D4">
      <w:pPr>
        <w:jc w:val="both"/>
        <w:rPr>
          <w:rFonts w:ascii="Century Gothic" w:hAnsi="Century Gothic" w:cs="Arial"/>
          <w:sz w:val="20"/>
          <w:szCs w:val="20"/>
        </w:rPr>
      </w:pPr>
    </w:p>
    <w:sectPr w:rsidR="00E875D4" w:rsidRPr="00116B91" w:rsidSect="00FC4B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D5CB4" w14:textId="77777777" w:rsidR="00957197" w:rsidRDefault="00957197" w:rsidP="0081000B">
      <w:r>
        <w:separator/>
      </w:r>
    </w:p>
  </w:endnote>
  <w:endnote w:type="continuationSeparator" w:id="0">
    <w:p w14:paraId="607C34F9" w14:textId="77777777" w:rsidR="00957197" w:rsidRDefault="00957197" w:rsidP="0081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5CDC" w14:textId="77777777" w:rsidR="006F7623" w:rsidRDefault="006F762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224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2A611B" w14:textId="41BDC212" w:rsidR="006F25B1" w:rsidRDefault="006F25B1" w:rsidP="006F25B1">
        <w:pPr>
          <w:spacing w:after="3" w:line="264" w:lineRule="auto"/>
          <w:jc w:val="center"/>
          <w:rPr>
            <w:b/>
            <w:color w:val="000000" w:themeColor="text1"/>
            <w:sz w:val="16"/>
            <w:szCs w:val="16"/>
          </w:rPr>
        </w:pPr>
        <w:r>
          <w:rPr>
            <w:rFonts w:ascii="Century Gothic" w:hAnsi="Century Gothic" w:cs="Carlito"/>
            <w:b/>
            <w:sz w:val="16"/>
            <w:szCs w:val="16"/>
          </w:rPr>
          <w:t xml:space="preserve">Tipologia </w:t>
        </w:r>
        <w:r w:rsidR="006F7623">
          <w:rPr>
            <w:rFonts w:ascii="Century Gothic" w:hAnsi="Century Gothic" w:cs="Carlito"/>
            <w:b/>
            <w:sz w:val="16"/>
            <w:szCs w:val="16"/>
          </w:rPr>
          <w:t>SRG10</w:t>
        </w:r>
        <w:r>
          <w:rPr>
            <w:rFonts w:ascii="Century Gothic" w:hAnsi="Century Gothic" w:cs="Carlito"/>
            <w:sz w:val="16"/>
            <w:szCs w:val="16"/>
          </w:rPr>
          <w:t xml:space="preserve">: Allegato </w:t>
        </w:r>
        <w:r w:rsidR="001F6B2C">
          <w:rPr>
            <w:rFonts w:ascii="Century Gothic" w:hAnsi="Century Gothic" w:cs="Carlito"/>
            <w:sz w:val="16"/>
            <w:szCs w:val="16"/>
          </w:rPr>
          <w:t>5</w:t>
        </w:r>
      </w:p>
      <w:p w14:paraId="60FA0689" w14:textId="67DC0B58" w:rsidR="008F08ED" w:rsidRPr="007875FD" w:rsidRDefault="00FC4B21">
        <w:pPr>
          <w:pStyle w:val="Pidipagina"/>
          <w:jc w:val="right"/>
          <w:rPr>
            <w:sz w:val="20"/>
            <w:szCs w:val="20"/>
          </w:rPr>
        </w:pPr>
        <w:r w:rsidRPr="007875FD">
          <w:rPr>
            <w:sz w:val="20"/>
            <w:szCs w:val="20"/>
          </w:rPr>
          <w:fldChar w:fldCharType="begin"/>
        </w:r>
        <w:r w:rsidR="008F08ED" w:rsidRPr="007875FD">
          <w:rPr>
            <w:sz w:val="20"/>
            <w:szCs w:val="20"/>
          </w:rPr>
          <w:instrText>PAGE   \* MERGEFORMAT</w:instrText>
        </w:r>
        <w:r w:rsidRPr="007875FD">
          <w:rPr>
            <w:sz w:val="20"/>
            <w:szCs w:val="20"/>
          </w:rPr>
          <w:fldChar w:fldCharType="separate"/>
        </w:r>
        <w:r w:rsidR="00116B91" w:rsidRPr="007875FD">
          <w:rPr>
            <w:noProof/>
            <w:sz w:val="20"/>
            <w:szCs w:val="20"/>
          </w:rPr>
          <w:t>4</w:t>
        </w:r>
        <w:r w:rsidRPr="007875FD">
          <w:rPr>
            <w:sz w:val="20"/>
            <w:szCs w:val="20"/>
          </w:rPr>
          <w:fldChar w:fldCharType="end"/>
        </w:r>
      </w:p>
    </w:sdtContent>
  </w:sdt>
  <w:p w14:paraId="72D99D3E" w14:textId="77777777" w:rsidR="008F08ED" w:rsidRDefault="008F08E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C97E6" w14:textId="77777777" w:rsidR="006F7623" w:rsidRDefault="006F76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AA5EC" w14:textId="77777777" w:rsidR="00957197" w:rsidRDefault="00957197" w:rsidP="0081000B">
      <w:r>
        <w:separator/>
      </w:r>
    </w:p>
  </w:footnote>
  <w:footnote w:type="continuationSeparator" w:id="0">
    <w:p w14:paraId="601DB3D7" w14:textId="77777777" w:rsidR="00957197" w:rsidRDefault="00957197" w:rsidP="0081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43CD" w14:textId="77777777" w:rsidR="006F7623" w:rsidRDefault="006F76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4979" w14:textId="3C1B66B9" w:rsidR="00A53ED5" w:rsidRDefault="006F7623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408FBE" wp14:editId="431DDB1B">
          <wp:simplePos x="0" y="0"/>
          <wp:positionH relativeFrom="margin">
            <wp:posOffset>848227</wp:posOffset>
          </wp:positionH>
          <wp:positionV relativeFrom="topMargin">
            <wp:align>bottom</wp:align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A9AE" w14:textId="77777777" w:rsidR="006F7623" w:rsidRDefault="006F76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2BD"/>
    <w:multiLevelType w:val="hybridMultilevel"/>
    <w:tmpl w:val="803CEB4E"/>
    <w:lvl w:ilvl="0" w:tplc="B90802F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6F08FF"/>
    <w:multiLevelType w:val="hybridMultilevel"/>
    <w:tmpl w:val="B318300E"/>
    <w:lvl w:ilvl="0" w:tplc="0410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465678"/>
    <w:multiLevelType w:val="hybridMultilevel"/>
    <w:tmpl w:val="CC429294"/>
    <w:lvl w:ilvl="0" w:tplc="B90802F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9EEA1E4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7687183">
    <w:abstractNumId w:val="3"/>
  </w:num>
  <w:num w:numId="2" w16cid:durableId="535779019">
    <w:abstractNumId w:val="6"/>
  </w:num>
  <w:num w:numId="3" w16cid:durableId="611985265">
    <w:abstractNumId w:val="0"/>
  </w:num>
  <w:num w:numId="4" w16cid:durableId="823667133">
    <w:abstractNumId w:val="13"/>
  </w:num>
  <w:num w:numId="5" w16cid:durableId="1360811792">
    <w:abstractNumId w:val="2"/>
  </w:num>
  <w:num w:numId="6" w16cid:durableId="1625892889">
    <w:abstractNumId w:val="9"/>
  </w:num>
  <w:num w:numId="7" w16cid:durableId="93016788">
    <w:abstractNumId w:val="11"/>
  </w:num>
  <w:num w:numId="8" w16cid:durableId="1353454524">
    <w:abstractNumId w:val="10"/>
  </w:num>
  <w:num w:numId="9" w16cid:durableId="1835562724">
    <w:abstractNumId w:val="12"/>
  </w:num>
  <w:num w:numId="10" w16cid:durableId="372391925">
    <w:abstractNumId w:val="1"/>
  </w:num>
  <w:num w:numId="11" w16cid:durableId="1943953155">
    <w:abstractNumId w:val="4"/>
  </w:num>
  <w:num w:numId="12" w16cid:durableId="390734459">
    <w:abstractNumId w:val="7"/>
  </w:num>
  <w:num w:numId="13" w16cid:durableId="1073507916">
    <w:abstractNumId w:val="5"/>
  </w:num>
  <w:num w:numId="14" w16cid:durableId="2056809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00B"/>
    <w:rsid w:val="0001643F"/>
    <w:rsid w:val="00026C7A"/>
    <w:rsid w:val="00036AA2"/>
    <w:rsid w:val="0005601C"/>
    <w:rsid w:val="00064BBF"/>
    <w:rsid w:val="00074FFA"/>
    <w:rsid w:val="00077CD8"/>
    <w:rsid w:val="00094811"/>
    <w:rsid w:val="00116B91"/>
    <w:rsid w:val="001C2409"/>
    <w:rsid w:val="001F6B2C"/>
    <w:rsid w:val="00237E6E"/>
    <w:rsid w:val="00261807"/>
    <w:rsid w:val="002A759A"/>
    <w:rsid w:val="002E5A2A"/>
    <w:rsid w:val="002F0E86"/>
    <w:rsid w:val="00333D0D"/>
    <w:rsid w:val="00392D67"/>
    <w:rsid w:val="003A6B84"/>
    <w:rsid w:val="00402AC1"/>
    <w:rsid w:val="00406337"/>
    <w:rsid w:val="00451CE7"/>
    <w:rsid w:val="0046460E"/>
    <w:rsid w:val="00466140"/>
    <w:rsid w:val="004E62BD"/>
    <w:rsid w:val="00502C78"/>
    <w:rsid w:val="00507998"/>
    <w:rsid w:val="00512512"/>
    <w:rsid w:val="00512610"/>
    <w:rsid w:val="00531B99"/>
    <w:rsid w:val="005463FB"/>
    <w:rsid w:val="0056417F"/>
    <w:rsid w:val="0058290F"/>
    <w:rsid w:val="005B1BE6"/>
    <w:rsid w:val="00603BD7"/>
    <w:rsid w:val="0061345F"/>
    <w:rsid w:val="00614A39"/>
    <w:rsid w:val="006165EF"/>
    <w:rsid w:val="00635882"/>
    <w:rsid w:val="0066138A"/>
    <w:rsid w:val="0069567F"/>
    <w:rsid w:val="00695727"/>
    <w:rsid w:val="006F25B1"/>
    <w:rsid w:val="006F7623"/>
    <w:rsid w:val="00707982"/>
    <w:rsid w:val="00727B7D"/>
    <w:rsid w:val="00750258"/>
    <w:rsid w:val="00760DEE"/>
    <w:rsid w:val="007814F4"/>
    <w:rsid w:val="007875FD"/>
    <w:rsid w:val="007902DC"/>
    <w:rsid w:val="007D096A"/>
    <w:rsid w:val="0081000B"/>
    <w:rsid w:val="00815356"/>
    <w:rsid w:val="00865B72"/>
    <w:rsid w:val="008F08ED"/>
    <w:rsid w:val="008F100D"/>
    <w:rsid w:val="008F6FD4"/>
    <w:rsid w:val="00907B71"/>
    <w:rsid w:val="00952251"/>
    <w:rsid w:val="00957197"/>
    <w:rsid w:val="00992948"/>
    <w:rsid w:val="00A05FD1"/>
    <w:rsid w:val="00A25B5F"/>
    <w:rsid w:val="00A53ED5"/>
    <w:rsid w:val="00A57F44"/>
    <w:rsid w:val="00A606C0"/>
    <w:rsid w:val="00A656C9"/>
    <w:rsid w:val="00A76E73"/>
    <w:rsid w:val="00AB1CF2"/>
    <w:rsid w:val="00AB5753"/>
    <w:rsid w:val="00AC2D74"/>
    <w:rsid w:val="00AD4EA2"/>
    <w:rsid w:val="00AD5693"/>
    <w:rsid w:val="00B5411B"/>
    <w:rsid w:val="00B65002"/>
    <w:rsid w:val="00B70637"/>
    <w:rsid w:val="00C15DC1"/>
    <w:rsid w:val="00C20D37"/>
    <w:rsid w:val="00C53C05"/>
    <w:rsid w:val="00C80F82"/>
    <w:rsid w:val="00CB0B20"/>
    <w:rsid w:val="00CB2F2B"/>
    <w:rsid w:val="00CF368C"/>
    <w:rsid w:val="00D218C6"/>
    <w:rsid w:val="00DE7E01"/>
    <w:rsid w:val="00DF2114"/>
    <w:rsid w:val="00E00222"/>
    <w:rsid w:val="00E05A4D"/>
    <w:rsid w:val="00E67F9F"/>
    <w:rsid w:val="00E875D4"/>
    <w:rsid w:val="00EB0436"/>
    <w:rsid w:val="00ED1554"/>
    <w:rsid w:val="00EF6CF3"/>
    <w:rsid w:val="00F938CD"/>
    <w:rsid w:val="00FA0785"/>
    <w:rsid w:val="00FC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6E38"/>
  <w15:docId w15:val="{F96DB44B-B0FD-4E4B-881C-DD961B56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0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81000B"/>
    <w:pPr>
      <w:snapToGrid w:val="0"/>
      <w:spacing w:before="120" w:after="120"/>
      <w:jc w:val="both"/>
    </w:pPr>
    <w:rPr>
      <w:sz w:val="20"/>
      <w:szCs w:val="20"/>
      <w:lang w:eastAsia="en-GB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000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Rimandonotaapidipagina">
    <w:name w:val="footnote reference"/>
    <w:aliases w:val="Footnote symbol"/>
    <w:uiPriority w:val="99"/>
    <w:rsid w:val="0081000B"/>
    <w:rPr>
      <w:rFonts w:cs="Times New Roman"/>
      <w:vertAlign w:val="superscript"/>
    </w:rPr>
  </w:style>
  <w:style w:type="paragraph" w:styleId="Paragrafoelenco">
    <w:name w:val="List Paragraph"/>
    <w:basedOn w:val="Normale"/>
    <w:qFormat/>
    <w:rsid w:val="0081000B"/>
    <w:pPr>
      <w:spacing w:after="120"/>
      <w:ind w:left="720"/>
      <w:contextualSpacing/>
      <w:jc w:val="both"/>
    </w:pPr>
    <w:rPr>
      <w:rFonts w:ascii="Arial" w:eastAsiaTheme="minorEastAsia" w:hAnsi="Arial" w:cs="Arial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04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043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165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5E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165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5EF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90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C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AAF1FB4D0EC4BA9C8269A527F27E0" ma:contentTypeVersion="9" ma:contentTypeDescription="Create a new document." ma:contentTypeScope="" ma:versionID="83bc418d7965279a32a28ba165d38f3b">
  <xsd:schema xmlns:xsd="http://www.w3.org/2001/XMLSchema" xmlns:xs="http://www.w3.org/2001/XMLSchema" xmlns:p="http://schemas.microsoft.com/office/2006/metadata/properties" xmlns:ns3="27a6b4d4-31bf-4eac-a5a3-6ae119860fbc" targetNamespace="http://schemas.microsoft.com/office/2006/metadata/properties" ma:root="true" ma:fieldsID="96abb4bc7dcd3b16a3d5e1473dd80680" ns3:_="">
    <xsd:import namespace="27a6b4d4-31bf-4eac-a5a3-6ae119860f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b4d4-31bf-4eac-a5a3-6ae119860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D02FB-1A24-4109-A085-1126DD2824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5E63E-F39F-4217-BC12-43EC3B8D7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b4d4-31bf-4eac-a5a3-6ae119860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3F21A-72C8-4AC5-BA4E-FA7A4A9B75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A8104B-214F-421F-BBAC-49D72244C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1814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NICOLA FONTANA</cp:lastModifiedBy>
  <cp:revision>7</cp:revision>
  <dcterms:created xsi:type="dcterms:W3CDTF">2024-06-26T12:02:00Z</dcterms:created>
  <dcterms:modified xsi:type="dcterms:W3CDTF">2025-04-03T15:00:00Z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2022-02-10T11:03:48Z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8f6b3adb-1d09-4ffa-a610-862b1c8f741d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0x0101007B4AAF1FB4D0EC4BA9C8269A527F27E0</vt:lpwstr>
  </property>
</Properties>
</file>